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5B561F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5B561F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8455DE" w:rsidRDefault="008455DE" w:rsidP="008455DE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TEK SAYILARLA RİTMİK SAYMA-</w:t>
      </w:r>
      <w:r w:rsidR="006532C7">
        <w:rPr>
          <w:rFonts w:ascii="Comic Sans MS" w:hAnsi="Comic Sans MS"/>
          <w:b/>
          <w:color w:val="002060"/>
          <w:sz w:val="28"/>
          <w:szCs w:val="28"/>
        </w:rPr>
        <w:t>6</w:t>
      </w:r>
    </w:p>
    <w:p w:rsidR="008455DE" w:rsidRDefault="008455DE" w:rsidP="008455DE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8455DE" w:rsidP="008455DE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Sevgili Çiçeklerim; 1 den başlayarak tek sayıları ritmik sayıp rakamları </w:t>
      </w:r>
      <w:r w:rsidR="00BA3720" w:rsidRPr="00BA3720">
        <w:rPr>
          <w:rFonts w:ascii="Comic Sans MS" w:hAnsi="Comic Sans MS"/>
          <w:sz w:val="28"/>
          <w:szCs w:val="28"/>
        </w:rPr>
        <w:t>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="00BA3720"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="00BA3720"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 w:rsidR="00BA3720"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6532C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104140</wp:posOffset>
            </wp:positionV>
            <wp:extent cx="2696210" cy="2733675"/>
            <wp:effectExtent l="19050" t="0" r="8890" b="0"/>
            <wp:wrapNone/>
            <wp:docPr id="5" name="Resim 1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3493770</wp:posOffset>
            </wp:positionH>
            <wp:positionV relativeFrom="paragraph">
              <wp:posOffset>6985</wp:posOffset>
            </wp:positionV>
            <wp:extent cx="2929255" cy="2574925"/>
            <wp:effectExtent l="19050" t="0" r="4445" b="0"/>
            <wp:wrapNone/>
            <wp:docPr id="2" name="Resim 1" descr="http://4.bp.blogspot.com/-F1bP_efGp7I/UMBWf4KAuoI/AAAAAAAALcI/IDhQBGlOaBs/s1600/appl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F1bP_efGp7I/UMBWf4KAuoI/AAAAAAAALcI/IDhQBGlOaBs/s1600/apple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55" cy="257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6532C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3168644</wp:posOffset>
            </wp:positionH>
            <wp:positionV relativeFrom="paragraph">
              <wp:posOffset>104716</wp:posOffset>
            </wp:positionV>
            <wp:extent cx="3110649" cy="2837468"/>
            <wp:effectExtent l="19050" t="0" r="0" b="0"/>
            <wp:wrapNone/>
            <wp:docPr id="3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649" cy="283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104775</wp:posOffset>
            </wp:positionV>
            <wp:extent cx="2705100" cy="2837180"/>
            <wp:effectExtent l="19050" t="0" r="0" b="0"/>
            <wp:wrapNone/>
            <wp:docPr id="1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83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200BA8">
      <w:pgSz w:w="11906" w:h="16838"/>
      <w:pgMar w:top="851" w:right="991" w:bottom="1417" w:left="993" w:header="708" w:footer="708" w:gutter="0"/>
      <w:pgBorders w:offsetFrom="page">
        <w:top w:val="thinThickThinMediumGap" w:sz="24" w:space="24" w:color="002060"/>
        <w:left w:val="thinThickThinMediumGap" w:sz="24" w:space="24" w:color="002060"/>
        <w:bottom w:val="thinThickThinMediumGap" w:sz="24" w:space="24" w:color="002060"/>
        <w:right w:val="thinThickThinMedium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500E3"/>
    <w:rsid w:val="000801D6"/>
    <w:rsid w:val="00101EBE"/>
    <w:rsid w:val="001634A5"/>
    <w:rsid w:val="00200BA8"/>
    <w:rsid w:val="00225252"/>
    <w:rsid w:val="00300C16"/>
    <w:rsid w:val="00333211"/>
    <w:rsid w:val="003B6706"/>
    <w:rsid w:val="005329D7"/>
    <w:rsid w:val="00545E22"/>
    <w:rsid w:val="0058495A"/>
    <w:rsid w:val="005B561F"/>
    <w:rsid w:val="005E6F6A"/>
    <w:rsid w:val="006532C7"/>
    <w:rsid w:val="00700F35"/>
    <w:rsid w:val="008455DE"/>
    <w:rsid w:val="009E02A4"/>
    <w:rsid w:val="00A20DE0"/>
    <w:rsid w:val="00AA0DED"/>
    <w:rsid w:val="00BA3720"/>
    <w:rsid w:val="00C27AE0"/>
    <w:rsid w:val="00C72892"/>
    <w:rsid w:val="00DE49C2"/>
    <w:rsid w:val="00FB07BF"/>
    <w:rsid w:val="00FE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8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dcterms:created xsi:type="dcterms:W3CDTF">2015-02-09T11:15:00Z</dcterms:created>
  <dcterms:modified xsi:type="dcterms:W3CDTF">2015-02-11T08:47:00Z</dcterms:modified>
</cp:coreProperties>
</file>